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/>
          <w:sz w:val="28"/>
          <w:szCs w:val="28"/>
          <w:u w:val="single"/>
        </w:rPr>
        <w:t>ПРОЕКТ</w:t>
      </w:r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AC5FB7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ОДИНАДЦЯТА 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5900" w:rsidRPr="007F2360" w:rsidRDefault="00125900" w:rsidP="007F236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7F2360" w:rsidRDefault="00125900" w:rsidP="007F236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360">
        <w:rPr>
          <w:rFonts w:ascii="Times New Roman" w:hAnsi="Times New Roman" w:cs="Times New Roman"/>
          <w:b/>
          <w:sz w:val="28"/>
          <w:szCs w:val="28"/>
        </w:rPr>
        <w:t>«</w:t>
      </w:r>
      <w:r w:rsidR="009944DC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Pr="007F236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944DC">
        <w:rPr>
          <w:rFonts w:ascii="Times New Roman" w:hAnsi="Times New Roman" w:cs="Times New Roman"/>
          <w:b/>
          <w:sz w:val="28"/>
          <w:szCs w:val="28"/>
          <w:lang w:val="uk-UA"/>
        </w:rPr>
        <w:t>квітня</w:t>
      </w:r>
      <w:r w:rsidR="00EB0A02" w:rsidRPr="007F236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0A02" w:rsidRPr="007F236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7F2360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7F23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№ </w:t>
      </w:r>
      <w:r w:rsidR="00920D54" w:rsidRPr="007F2360">
        <w:rPr>
          <w:rFonts w:ascii="Times New Roman" w:hAnsi="Times New Roman" w:cs="Times New Roman"/>
          <w:b/>
          <w:sz w:val="28"/>
          <w:szCs w:val="28"/>
          <w:lang w:val="uk-UA"/>
        </w:rPr>
        <w:t>____________</w:t>
      </w:r>
    </w:p>
    <w:p w:rsidR="00125900" w:rsidRPr="007F2360" w:rsidRDefault="00125900" w:rsidP="007F236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213173" w:rsidRPr="007F2360" w:rsidRDefault="00E63B03" w:rsidP="007F236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7F2360" w:rsidRPr="007F23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затвердження актів прийому</w:t>
      </w:r>
    </w:p>
    <w:p w:rsidR="007F2360" w:rsidRPr="007F2360" w:rsidRDefault="007F2360" w:rsidP="007F236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передачі майна на безоплатній основі</w:t>
      </w:r>
    </w:p>
    <w:p w:rsidR="00F83E82" w:rsidRPr="007F2360" w:rsidRDefault="00F83E82" w:rsidP="007F236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57E6" w:rsidRPr="007F2360" w:rsidRDefault="007F2360" w:rsidP="007F23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174-5-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24 грудня 2020 року «Про припинення Комунального підприємства «Ворзельське управління житлово-комунального господарства» Бучанської мі</w:t>
      </w:r>
      <w:r w:rsidR="003932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ської ради шляхом ліквідації», 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18A2">
        <w:rPr>
          <w:rFonts w:ascii="Times New Roman" w:eastAsia="Times New Roman" w:hAnsi="Times New Roman" w:cs="Times New Roman"/>
          <w:sz w:val="28"/>
          <w:szCs w:val="28"/>
          <w:lang w:val="uk-UA"/>
        </w:rPr>
        <w:t>та рішення сесії Бучанської міської ради №175</w:t>
      </w:r>
      <w:r w:rsidR="00DA18A2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-5-</w:t>
      </w:r>
      <w:r w:rsidR="00DA18A2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="00DA18A2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24 грудня 2020 року</w:t>
      </w:r>
      <w:r w:rsidR="00DA18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припинення Комунального підприємства «</w:t>
      </w:r>
      <w:proofErr w:type="spellStart"/>
      <w:r w:rsidR="00DA18A2">
        <w:rPr>
          <w:rFonts w:ascii="Times New Roman" w:eastAsia="Times New Roman" w:hAnsi="Times New Roman" w:cs="Times New Roman"/>
          <w:sz w:val="28"/>
          <w:szCs w:val="28"/>
          <w:lang w:val="uk-UA"/>
        </w:rPr>
        <w:t>Рокачкомунсервіс</w:t>
      </w:r>
      <w:proofErr w:type="spellEnd"/>
      <w:r w:rsidR="00DA18A2">
        <w:rPr>
          <w:rFonts w:ascii="Times New Roman" w:eastAsia="Times New Roman" w:hAnsi="Times New Roman" w:cs="Times New Roman"/>
          <w:sz w:val="28"/>
          <w:szCs w:val="28"/>
          <w:lang w:val="uk-UA"/>
        </w:rPr>
        <w:t>» Бучанської міської ради шляхом ліквідації»,</w:t>
      </w:r>
      <w:r w:rsidR="00DA18A2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сесії Бучанської міської ради № 535-8-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25 лютого 2021 року «Про затвердження ліквідаційного балансу Комунального підприємства «Ворзельське управління житлово-комунального господарства» Бучанської міської ради»</w:t>
      </w:r>
      <w:r w:rsidR="003932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рішення сесії Бучанської міської ради №536</w:t>
      </w:r>
      <w:r w:rsidR="00393210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-8-</w:t>
      </w:r>
      <w:r w:rsidR="00393210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="00393210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25 лютого 2021 року</w:t>
      </w:r>
      <w:r w:rsidR="003932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ліквідаційного балансу КП «</w:t>
      </w:r>
      <w:proofErr w:type="spellStart"/>
      <w:r w:rsidR="00393210">
        <w:rPr>
          <w:rFonts w:ascii="Times New Roman" w:eastAsia="Times New Roman" w:hAnsi="Times New Roman" w:cs="Times New Roman"/>
          <w:sz w:val="28"/>
          <w:szCs w:val="28"/>
          <w:lang w:val="uk-UA"/>
        </w:rPr>
        <w:t>Рокачкомунсервіс</w:t>
      </w:r>
      <w:proofErr w:type="spellEnd"/>
      <w:r w:rsidR="00393210">
        <w:rPr>
          <w:rFonts w:ascii="Times New Roman" w:eastAsia="Times New Roman" w:hAnsi="Times New Roman" w:cs="Times New Roman"/>
          <w:sz w:val="28"/>
          <w:szCs w:val="28"/>
          <w:lang w:val="uk-UA"/>
        </w:rPr>
        <w:t>» Бучанської міської ради»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63B03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Україні», міська рада </w:t>
      </w:r>
    </w:p>
    <w:p w:rsidR="00F83E82" w:rsidRPr="007F2360" w:rsidRDefault="00F83E82" w:rsidP="007F236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83E82" w:rsidRPr="007F2360" w:rsidRDefault="00F83E82" w:rsidP="007F236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83E82" w:rsidRPr="007F2360" w:rsidRDefault="00F83E82" w:rsidP="007F236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557E6" w:rsidRDefault="007F2360" w:rsidP="007F2360">
      <w:pPr>
        <w:pStyle w:val="aa"/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акти приймання-передачі Комунального підприємства «Ворзельське управління житлово-комунального господарства» Бучанської міської ради (додаток 1</w:t>
      </w:r>
      <w:r w:rsidR="00E41AE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41AEF" w:rsidRPr="00E41AE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393210" w:rsidRPr="007F2360" w:rsidRDefault="00393210" w:rsidP="007F2360">
      <w:pPr>
        <w:pStyle w:val="aa"/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акт приймання-передачі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Рокачкомунсервіс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 Бучанської міської ради (додаток №3)</w:t>
      </w:r>
    </w:p>
    <w:p w:rsidR="007F2360" w:rsidRPr="007F2360" w:rsidRDefault="007F2360" w:rsidP="007F2360">
      <w:pPr>
        <w:pStyle w:val="aa"/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7F2360" w:rsidRPr="007F2360" w:rsidRDefault="007F2360" w:rsidP="00393210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F2360" w:rsidRPr="007F2360" w:rsidRDefault="007F2360" w:rsidP="007F2360">
      <w:pPr>
        <w:widowControl w:val="0"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4E0D" w:rsidRPr="00DA18A2" w:rsidRDefault="00F83E82" w:rsidP="00C1785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7F2360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7F236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</w:t>
      </w:r>
      <w:r w:rsidR="00C178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7F23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360">
        <w:rPr>
          <w:rFonts w:ascii="Times New Roman" w:eastAsia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41AEF" w:rsidRPr="00E41AEF" w:rsidRDefault="00E41AEF" w:rsidP="00CA6823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№1 до рішення сесії  №_________________</w:t>
      </w:r>
    </w:p>
    <w:p w:rsidR="00E41AEF" w:rsidRDefault="00AC5FB7" w:rsidP="00CA6823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E41AEF"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29.04.2021р.</w:t>
      </w:r>
    </w:p>
    <w:p w:rsidR="00E41AEF" w:rsidRDefault="00E41AEF" w:rsidP="00CA6823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6823" w:rsidRPr="007F2360" w:rsidRDefault="007F2360" w:rsidP="00CA6823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</w:t>
      </w:r>
      <w:r w:rsidR="00E41AEF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F2360" w:rsidRPr="007F2360" w:rsidRDefault="007F2360" w:rsidP="00CA6823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Бучанський міський голова</w:t>
      </w:r>
    </w:p>
    <w:p w:rsidR="00CA6823" w:rsidRPr="007F2360" w:rsidRDefault="00B56E95" w:rsidP="00B56E9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</w:t>
      </w:r>
      <w:r w:rsidR="007F2360"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А.П. Федорук</w:t>
      </w:r>
    </w:p>
    <w:p w:rsidR="00CA6823" w:rsidRPr="007F2360" w:rsidRDefault="00CA6823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6823" w:rsidRPr="007F2360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 № </w:t>
      </w:r>
      <w:r w:rsidR="00E41AEF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:rsidR="007F2360" w:rsidRPr="007F2360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приймання-передачі</w:t>
      </w:r>
    </w:p>
    <w:p w:rsidR="007F2360" w:rsidRPr="007F2360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29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CA6823" w:rsidRPr="007F2360" w:rsidRDefault="00CA6823" w:rsidP="00B56E95">
      <w:pPr>
        <w:tabs>
          <w:tab w:val="left" w:pos="851"/>
          <w:tab w:val="left" w:pos="1276"/>
          <w:tab w:val="left" w:pos="165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CA6823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________ 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29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 «Про затвердження актів прийому-передачі майна на безоплатній основі», провести прийом-передачу необоротних активів з балансу Комунального підприємства «Ворзельське управління житлово-комунального господарства» Бучанської міської ради на баланс Комунального підприємства «</w:t>
      </w:r>
      <w:proofErr w:type="spellStart"/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Бучазе</w:t>
      </w:r>
      <w:r w:rsidR="00E41AEF">
        <w:rPr>
          <w:rFonts w:ascii="Times New Roman" w:eastAsia="Times New Roman" w:hAnsi="Times New Roman" w:cs="Times New Roman"/>
          <w:sz w:val="28"/>
          <w:szCs w:val="28"/>
          <w:lang w:val="uk-UA"/>
        </w:rPr>
        <w:t>ленбуд</w:t>
      </w:r>
      <w:proofErr w:type="spellEnd"/>
      <w:r w:rsidR="00E41AEF">
        <w:rPr>
          <w:rFonts w:ascii="Times New Roman" w:eastAsia="Times New Roman" w:hAnsi="Times New Roman" w:cs="Times New Roman"/>
          <w:sz w:val="28"/>
          <w:szCs w:val="28"/>
          <w:lang w:val="uk-UA"/>
        </w:rPr>
        <w:t>» Бучанської міської ради а саме: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08"/>
        <w:gridCol w:w="1134"/>
        <w:gridCol w:w="850"/>
        <w:gridCol w:w="992"/>
        <w:gridCol w:w="1134"/>
        <w:gridCol w:w="1583"/>
        <w:gridCol w:w="1433"/>
      </w:tblGrid>
      <w:tr w:rsidR="00894F15" w:rsidRPr="00B56E95" w:rsidTr="00894F15">
        <w:trPr>
          <w:jc w:val="center"/>
        </w:trPr>
        <w:tc>
          <w:tcPr>
            <w:tcW w:w="568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№ з/п</w:t>
            </w:r>
          </w:p>
        </w:tc>
        <w:tc>
          <w:tcPr>
            <w:tcW w:w="2308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Найменування об`єкта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 xml:space="preserve">Одиниця 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виміру</w:t>
            </w:r>
          </w:p>
        </w:tc>
        <w:tc>
          <w:tcPr>
            <w:tcW w:w="850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Кіль-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кість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992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b/>
                <w:lang w:val="uk-UA"/>
              </w:rPr>
              <w:t>Держа-вний</w:t>
            </w:r>
            <w:proofErr w:type="spellEnd"/>
            <w:r w:rsidRPr="00B56E95">
              <w:rPr>
                <w:rFonts w:ascii="Times New Roman" w:eastAsia="Times New Roman" w:hAnsi="Times New Roman"/>
                <w:b/>
                <w:lang w:val="uk-UA"/>
              </w:rPr>
              <w:t xml:space="preserve"> номер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Рік випуску</w:t>
            </w:r>
          </w:p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/придбання</w:t>
            </w:r>
          </w:p>
        </w:tc>
        <w:tc>
          <w:tcPr>
            <w:tcW w:w="1583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>Первісна вартість (грн.)</w:t>
            </w:r>
          </w:p>
        </w:tc>
        <w:tc>
          <w:tcPr>
            <w:tcW w:w="1433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B56E95">
              <w:rPr>
                <w:rFonts w:ascii="Times New Roman" w:eastAsia="Times New Roman" w:hAnsi="Times New Roman"/>
                <w:b/>
                <w:lang w:val="uk-UA"/>
              </w:rPr>
              <w:t xml:space="preserve">Сума зносу (грн.) </w:t>
            </w:r>
          </w:p>
        </w:tc>
      </w:tr>
      <w:tr w:rsidR="00894F15" w:rsidRPr="00B56E95" w:rsidTr="00894F15">
        <w:trPr>
          <w:trHeight w:val="397"/>
          <w:jc w:val="center"/>
        </w:trPr>
        <w:tc>
          <w:tcPr>
            <w:tcW w:w="568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2308" w:type="dxa"/>
          </w:tcPr>
          <w:p w:rsidR="00894F15" w:rsidRPr="00B56E95" w:rsidRDefault="00B56E95" w:rsidP="00B56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Парк Ворзель (пішохі</w:t>
            </w:r>
            <w:r w:rsidR="00894F15" w:rsidRPr="00B56E95">
              <w:rPr>
                <w:rFonts w:ascii="Times New Roman" w:hAnsi="Times New Roman"/>
                <w:sz w:val="24"/>
                <w:szCs w:val="24"/>
                <w:lang w:val="uk-UA"/>
              </w:rPr>
              <w:t>дна зона)</w:t>
            </w: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B56E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1471996,69</w:t>
            </w:r>
          </w:p>
        </w:tc>
        <w:tc>
          <w:tcPr>
            <w:tcW w:w="1433" w:type="dxa"/>
            <w:vAlign w:val="bottom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94F15" w:rsidRPr="00B56E95" w:rsidTr="00894F15">
        <w:trPr>
          <w:trHeight w:val="397"/>
          <w:jc w:val="center"/>
        </w:trPr>
        <w:tc>
          <w:tcPr>
            <w:tcW w:w="568" w:type="dxa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2308" w:type="dxa"/>
          </w:tcPr>
          <w:p w:rsidR="00894F15" w:rsidRPr="00B56E95" w:rsidRDefault="00894F15" w:rsidP="00B56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Світильник INOA ЖТУ-150 в комплекті з натрієвою лампою-150Вт</w:t>
            </w: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31</w:t>
            </w:r>
          </w:p>
        </w:tc>
        <w:tc>
          <w:tcPr>
            <w:tcW w:w="992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238342,26</w:t>
            </w:r>
          </w:p>
        </w:tc>
        <w:tc>
          <w:tcPr>
            <w:tcW w:w="1433" w:type="dxa"/>
            <w:vAlign w:val="bottom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94F15" w:rsidRPr="00B56E95" w:rsidTr="00894F15">
        <w:trPr>
          <w:trHeight w:val="397"/>
          <w:jc w:val="center"/>
        </w:trPr>
        <w:tc>
          <w:tcPr>
            <w:tcW w:w="568" w:type="dxa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2308" w:type="dxa"/>
          </w:tcPr>
          <w:p w:rsidR="00894F15" w:rsidRPr="00B56E95" w:rsidRDefault="00894F15" w:rsidP="00B56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Світильник світлодіодний AMPERA </w:t>
            </w:r>
            <w:proofErr w:type="spellStart"/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mini</w:t>
            </w:r>
            <w:proofErr w:type="spellEnd"/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24 LED</w:t>
            </w: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12</w:t>
            </w:r>
          </w:p>
        </w:tc>
        <w:tc>
          <w:tcPr>
            <w:tcW w:w="992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94F15" w:rsidRPr="00B56E95" w:rsidRDefault="00894F1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58800,00</w:t>
            </w:r>
          </w:p>
        </w:tc>
        <w:tc>
          <w:tcPr>
            <w:tcW w:w="1433" w:type="dxa"/>
            <w:vAlign w:val="bottom"/>
          </w:tcPr>
          <w:p w:rsidR="00894F1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B56E95" w:rsidRPr="00B56E95" w:rsidTr="00894F15">
        <w:trPr>
          <w:trHeight w:val="397"/>
          <w:jc w:val="center"/>
        </w:trPr>
        <w:tc>
          <w:tcPr>
            <w:tcW w:w="568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308" w:type="dxa"/>
          </w:tcPr>
          <w:p w:rsidR="00B56E95" w:rsidRPr="00B56E95" w:rsidRDefault="00B56E95" w:rsidP="00B56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Сміттєвоз з заднім завантаженням</w:t>
            </w:r>
          </w:p>
        </w:tc>
        <w:tc>
          <w:tcPr>
            <w:tcW w:w="1134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B56E95" w:rsidRPr="00B56E95" w:rsidRDefault="00B56E95" w:rsidP="00B56E95">
            <w:pPr>
              <w:jc w:val="center"/>
              <w:rPr>
                <w:rFonts w:ascii="Times New Roman" w:hAnsi="Times New Roman" w:cs="Times New Roman"/>
              </w:rPr>
            </w:pPr>
            <w:r w:rsidRPr="00B56E95">
              <w:rPr>
                <w:rFonts w:ascii="Times New Roman" w:hAnsi="Times New Roman" w:cs="Times New Roman"/>
              </w:rPr>
              <w:t>АІ8503НК</w:t>
            </w:r>
          </w:p>
        </w:tc>
        <w:tc>
          <w:tcPr>
            <w:tcW w:w="1134" w:type="dxa"/>
          </w:tcPr>
          <w:p w:rsidR="00B56E95" w:rsidRPr="00B56E95" w:rsidRDefault="00B56E95" w:rsidP="00B56E95">
            <w:pPr>
              <w:jc w:val="center"/>
              <w:rPr>
                <w:rFonts w:ascii="Times New Roman" w:hAnsi="Times New Roman" w:cs="Times New Roman"/>
              </w:rPr>
            </w:pPr>
            <w:r w:rsidRPr="00B56E9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83" w:type="dxa"/>
            <w:vAlign w:val="bottom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1122500,00</w:t>
            </w:r>
          </w:p>
        </w:tc>
        <w:tc>
          <w:tcPr>
            <w:tcW w:w="1433" w:type="dxa"/>
            <w:vAlign w:val="bottom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B56E95" w:rsidRPr="00B56E95" w:rsidTr="00894F15">
        <w:trPr>
          <w:trHeight w:val="397"/>
          <w:jc w:val="center"/>
        </w:trPr>
        <w:tc>
          <w:tcPr>
            <w:tcW w:w="568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2308" w:type="dxa"/>
          </w:tcPr>
          <w:p w:rsidR="00B56E95" w:rsidRPr="008B1F33" w:rsidRDefault="00B56E95" w:rsidP="00B56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Трактор МТЗ-82.1 з комунальним</w:t>
            </w:r>
            <w:r w:rsidR="008B1F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устаткуванням (відвал та щітка</w:t>
            </w:r>
            <w:r w:rsidR="008B1F33" w:rsidRPr="008B1F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B56E95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B56E9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B56E95" w:rsidRPr="00B56E95" w:rsidRDefault="00B56E95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E95">
              <w:rPr>
                <w:rFonts w:ascii="Times New Roman" w:hAnsi="Times New Roman"/>
                <w:sz w:val="24"/>
                <w:szCs w:val="24"/>
                <w:lang w:val="uk-UA"/>
              </w:rPr>
              <w:t>454666,67</w:t>
            </w:r>
          </w:p>
        </w:tc>
        <w:tc>
          <w:tcPr>
            <w:tcW w:w="1433" w:type="dxa"/>
            <w:vAlign w:val="bottom"/>
          </w:tcPr>
          <w:p w:rsidR="00B56E95" w:rsidRPr="00B56E95" w:rsidRDefault="00513D93" w:rsidP="00B56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7F2360" w:rsidRPr="007F2360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569FA" w:rsidRPr="00B56E95" w:rsidRDefault="007F2360" w:rsidP="00B56E9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Необоротні активи передані в повному обсязі, претензії щодо їх кількості та якості відсутні.</w:t>
      </w:r>
    </w:p>
    <w:p w:rsidR="00CA6823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Здав:                       __________________       _____________________________</w:t>
      </w:r>
    </w:p>
    <w:p w:rsidR="007F2360" w:rsidRPr="007F2360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7F2360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F2360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Прийняв:               __________________       _____________________________</w:t>
      </w:r>
    </w:p>
    <w:p w:rsidR="007F2360" w:rsidRPr="007F2360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7F2360" w:rsidRDefault="007F2360" w:rsidP="00B56E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3C66" w:rsidRPr="00E41AEF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№</w:t>
      </w:r>
      <w:r w:rsidRPr="00A4435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 сесії  №_________________</w:t>
      </w:r>
    </w:p>
    <w:p w:rsidR="00863C66" w:rsidRDefault="00AC5FB7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863C66"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29.04.2021р.</w:t>
      </w:r>
    </w:p>
    <w:p w:rsidR="00863C66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Бучанський міський голова</w:t>
      </w: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А.П. Федорук</w:t>
      </w: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приймання-передачі</w:t>
      </w:r>
    </w:p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29» квітня 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863C66" w:rsidRPr="007F2360" w:rsidRDefault="00863C66" w:rsidP="00863C66">
      <w:pPr>
        <w:tabs>
          <w:tab w:val="left" w:pos="851"/>
          <w:tab w:val="left" w:pos="1276"/>
          <w:tab w:val="left" w:pos="165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63C66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________ 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29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 «Про затвердження актів прийому-передачі майна на безоплатній основі», провести прийом-передачу необоротних активів з балансу Комунального підприємства «Ворзельське управління житлово-комунального господарства» Бучанської міської ради на баланс </w:t>
      </w:r>
      <w:r w:rsidR="00513D93">
        <w:rPr>
          <w:rFonts w:ascii="Times New Roman" w:eastAsia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513D93">
        <w:rPr>
          <w:rFonts w:ascii="Times New Roman" w:eastAsia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513D9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 саме: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08"/>
        <w:gridCol w:w="1134"/>
        <w:gridCol w:w="850"/>
        <w:gridCol w:w="992"/>
        <w:gridCol w:w="1134"/>
        <w:gridCol w:w="1583"/>
        <w:gridCol w:w="1433"/>
      </w:tblGrid>
      <w:tr w:rsidR="00863C66" w:rsidRPr="00863C66" w:rsidTr="00EE1D34">
        <w:trPr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№ з/п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Найменування об`єкта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Одиниця 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виміру</w:t>
            </w:r>
          </w:p>
        </w:tc>
        <w:tc>
          <w:tcPr>
            <w:tcW w:w="850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Кіль-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кість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b/>
                <w:lang w:val="uk-UA"/>
              </w:rPr>
              <w:t>Держа-вний</w:t>
            </w:r>
            <w:proofErr w:type="spellEnd"/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 номер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Рік випуску</w:t>
            </w:r>
          </w:p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/придбання</w:t>
            </w:r>
          </w:p>
        </w:tc>
        <w:tc>
          <w:tcPr>
            <w:tcW w:w="1583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Первісна вартість (грн.) </w:t>
            </w:r>
          </w:p>
        </w:tc>
        <w:tc>
          <w:tcPr>
            <w:tcW w:w="1433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Сума зносу (грн.) 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Автомобіль-сміттєвоз ГАЗ-3309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863C6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450000,00</w:t>
            </w:r>
          </w:p>
        </w:tc>
        <w:tc>
          <w:tcPr>
            <w:tcW w:w="1433" w:type="dxa"/>
            <w:vAlign w:val="bottom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МінімийкаКерхер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К2 Саг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2367,05</w:t>
            </w:r>
          </w:p>
        </w:tc>
        <w:tc>
          <w:tcPr>
            <w:tcW w:w="1433" w:type="dxa"/>
            <w:vAlign w:val="bottom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Мотокоса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WB-4500 WB-5300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2600,00</w:t>
            </w:r>
          </w:p>
        </w:tc>
        <w:tc>
          <w:tcPr>
            <w:tcW w:w="1433" w:type="dxa"/>
            <w:vAlign w:val="bottom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ТP </w:t>
            </w: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Link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Маршрутизатор </w:t>
            </w: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Ethernet</w:t>
            </w:r>
            <w:proofErr w:type="spellEnd"/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635,00</w:t>
            </w:r>
          </w:p>
        </w:tc>
        <w:tc>
          <w:tcPr>
            <w:tcW w:w="1433" w:type="dxa"/>
            <w:vAlign w:val="bottom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Шліфмашина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МАКІТА GA 5030 Вт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1288,33</w:t>
            </w:r>
          </w:p>
        </w:tc>
        <w:tc>
          <w:tcPr>
            <w:tcW w:w="143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63C66" w:rsidRPr="00863C66" w:rsidTr="00EE1D34">
        <w:trPr>
          <w:trHeight w:val="397"/>
          <w:jc w:val="center"/>
        </w:trPr>
        <w:tc>
          <w:tcPr>
            <w:tcW w:w="568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63C66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2308" w:type="dxa"/>
          </w:tcPr>
          <w:p w:rsidR="00863C66" w:rsidRPr="00863C66" w:rsidRDefault="00863C66" w:rsidP="00EE1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Тепловен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спіральн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>UnderPrice</w:t>
            </w:r>
            <w:proofErr w:type="spellEnd"/>
            <w:r w:rsidRPr="00863C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FH-2015</w:t>
            </w: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 w:rsidRPr="00863C66"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992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134" w:type="dxa"/>
          </w:tcPr>
          <w:p w:rsidR="00863C66" w:rsidRPr="00863C66" w:rsidRDefault="00863C66" w:rsidP="00EE1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8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298,33</w:t>
            </w:r>
          </w:p>
        </w:tc>
        <w:tc>
          <w:tcPr>
            <w:tcW w:w="1433" w:type="dxa"/>
            <w:vAlign w:val="bottom"/>
          </w:tcPr>
          <w:p w:rsidR="00863C66" w:rsidRPr="00863C66" w:rsidRDefault="00513D93" w:rsidP="00EE1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863C66" w:rsidRPr="007F2360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3C66" w:rsidRPr="00B56E95" w:rsidRDefault="00863C66" w:rsidP="00863C66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Необоротні активи передані в повному обсязі, претензії щодо їх кількості та якості відсутні.</w:t>
      </w:r>
    </w:p>
    <w:p w:rsidR="00863C66" w:rsidRDefault="00863C66" w:rsidP="00863C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Здав:                       __________________       _____________________________</w:t>
      </w:r>
    </w:p>
    <w:p w:rsidR="00863C66" w:rsidRPr="007F2360" w:rsidRDefault="00863C66" w:rsidP="00863C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863C66" w:rsidRDefault="00863C66" w:rsidP="00863C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3C66" w:rsidRDefault="00863C66" w:rsidP="00863C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Прийняв:               __________________       _____________________________</w:t>
      </w:r>
    </w:p>
    <w:p w:rsidR="00863C66" w:rsidRPr="007F2360" w:rsidRDefault="00863C66" w:rsidP="00863C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7F2360" w:rsidRDefault="007F2360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Default="002671E5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Default="002671E5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Default="002671E5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Default="002671E5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Pr="00E41AEF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 сесії  №_________________</w:t>
      </w:r>
    </w:p>
    <w:p w:rsidR="002671E5" w:rsidRDefault="00AC5FB7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2671E5" w:rsidRPr="00E41AEF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29.04.2021р.</w:t>
      </w:r>
    </w:p>
    <w:p w:rsidR="002671E5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Бучанський міський голова</w:t>
      </w: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А.П. Федорук</w:t>
      </w: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 № 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приймання-передачі</w:t>
      </w:r>
    </w:p>
    <w:p w:rsidR="002671E5" w:rsidRPr="007F2360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29» квітня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2671E5" w:rsidRPr="007F2360" w:rsidRDefault="002671E5" w:rsidP="002671E5">
      <w:pPr>
        <w:tabs>
          <w:tab w:val="left" w:pos="851"/>
          <w:tab w:val="left" w:pos="1276"/>
          <w:tab w:val="left" w:pos="165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671E5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________ від «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29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C5FB7"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року «Про затвердження актів прийому-передачі майна на безоплатній основі», провести прийом-передачу необоротних активів з балансу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Рокачкомунсервіс</w:t>
      </w:r>
      <w:proofErr w:type="spellEnd"/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Бучанської міської ради на баланс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 а саме:</w:t>
      </w:r>
    </w:p>
    <w:p w:rsidR="00A44352" w:rsidRDefault="00A44352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71E5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8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58"/>
        <w:gridCol w:w="1134"/>
        <w:gridCol w:w="850"/>
        <w:gridCol w:w="1559"/>
        <w:gridCol w:w="1331"/>
      </w:tblGrid>
      <w:tr w:rsidR="00A44352" w:rsidRPr="00863C66" w:rsidTr="00AA0313">
        <w:trPr>
          <w:jc w:val="center"/>
        </w:trPr>
        <w:tc>
          <w:tcPr>
            <w:tcW w:w="568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№ з/п</w:t>
            </w:r>
          </w:p>
        </w:tc>
        <w:tc>
          <w:tcPr>
            <w:tcW w:w="3458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Найменування об`єкта</w:t>
            </w:r>
          </w:p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Одиниця </w:t>
            </w:r>
          </w:p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виміру</w:t>
            </w:r>
          </w:p>
        </w:tc>
        <w:tc>
          <w:tcPr>
            <w:tcW w:w="850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Кіль-</w:t>
            </w:r>
          </w:p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>кість</w:t>
            </w:r>
          </w:p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1559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Первісна вартість (грн.) </w:t>
            </w:r>
          </w:p>
        </w:tc>
        <w:tc>
          <w:tcPr>
            <w:tcW w:w="1331" w:type="dxa"/>
          </w:tcPr>
          <w:p w:rsidR="00A44352" w:rsidRPr="00863C66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863C66">
              <w:rPr>
                <w:rFonts w:ascii="Times New Roman" w:eastAsia="Times New Roman" w:hAnsi="Times New Roman"/>
                <w:b/>
                <w:lang w:val="uk-UA"/>
              </w:rPr>
              <w:t xml:space="preserve">Сума зносу (грн.) </w:t>
            </w:r>
          </w:p>
        </w:tc>
      </w:tr>
      <w:tr w:rsidR="00A44352" w:rsidRPr="00863C66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Аресвердловина</w:t>
            </w:r>
            <w:proofErr w:type="spellEnd"/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28120,00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863C66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Водонапірна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 башня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16150,00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Качелі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Одинарні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2530,00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Карусель "Стандарт"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9360,00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Горка"Лимпо"Н-70 см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5140,00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Балансир "Классик"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15984,96</w:t>
            </w:r>
          </w:p>
        </w:tc>
        <w:tc>
          <w:tcPr>
            <w:tcW w:w="1331" w:type="dxa"/>
            <w:vAlign w:val="center"/>
          </w:tcPr>
          <w:p w:rsidR="00A44352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Насос  ЄУЛ</w:t>
            </w:r>
            <w:proofErr w:type="gram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 6-6-5-85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5205,00</w:t>
            </w:r>
          </w:p>
        </w:tc>
        <w:tc>
          <w:tcPr>
            <w:tcW w:w="1331" w:type="dxa"/>
            <w:vAlign w:val="center"/>
          </w:tcPr>
          <w:p w:rsidR="00A44352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Дит.майданчик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25425,00</w:t>
            </w:r>
          </w:p>
        </w:tc>
        <w:tc>
          <w:tcPr>
            <w:tcW w:w="1331" w:type="dxa"/>
            <w:vAlign w:val="center"/>
          </w:tcPr>
          <w:p w:rsidR="00A44352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Дит.майданчик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18380,00</w:t>
            </w:r>
          </w:p>
        </w:tc>
        <w:tc>
          <w:tcPr>
            <w:tcW w:w="1331" w:type="dxa"/>
            <w:vAlign w:val="center"/>
          </w:tcPr>
          <w:p w:rsidR="00A44352" w:rsidRPr="00A44352" w:rsidRDefault="00A44352" w:rsidP="00A443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Комп </w:t>
            </w: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.  №1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16421,40</w:t>
            </w:r>
          </w:p>
        </w:tc>
        <w:tc>
          <w:tcPr>
            <w:tcW w:w="1331" w:type="dxa"/>
            <w:vAlign w:val="center"/>
          </w:tcPr>
          <w:p w:rsidR="00A44352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Комп </w:t>
            </w: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11510,82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1331" w:type="dxa"/>
            <w:vAlign w:val="center"/>
          </w:tcPr>
          <w:p w:rsidR="00A44352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52" w:rsidRPr="005D3A48" w:rsidTr="00AA0313">
        <w:trPr>
          <w:trHeight w:val="397"/>
          <w:jc w:val="center"/>
        </w:trPr>
        <w:tc>
          <w:tcPr>
            <w:tcW w:w="568" w:type="dxa"/>
            <w:vAlign w:val="center"/>
          </w:tcPr>
          <w:p w:rsidR="00A44352" w:rsidRPr="005D3A48" w:rsidRDefault="00A44352" w:rsidP="00AA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458" w:type="dxa"/>
            <w:vAlign w:val="center"/>
          </w:tcPr>
          <w:p w:rsidR="00A44352" w:rsidRPr="005D3A48" w:rsidRDefault="00A44352" w:rsidP="00AA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Pedrolo</w:t>
            </w:r>
            <w:proofErr w:type="spellEnd"/>
          </w:p>
        </w:tc>
        <w:tc>
          <w:tcPr>
            <w:tcW w:w="1134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</w:rPr>
              <w:t>19880,00</w:t>
            </w:r>
          </w:p>
        </w:tc>
        <w:tc>
          <w:tcPr>
            <w:tcW w:w="1331" w:type="dxa"/>
            <w:vAlign w:val="center"/>
          </w:tcPr>
          <w:p w:rsidR="00A44352" w:rsidRPr="005D3A48" w:rsidRDefault="00A44352" w:rsidP="00AA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A44352" w:rsidRDefault="00A44352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4352" w:rsidRPr="007F2360" w:rsidRDefault="00A44352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71E5" w:rsidRPr="00B56E95" w:rsidRDefault="002671E5" w:rsidP="002671E5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2360">
        <w:rPr>
          <w:rFonts w:ascii="Times New Roman" w:eastAsia="Times New Roman" w:hAnsi="Times New Roman" w:cs="Times New Roman"/>
          <w:sz w:val="28"/>
          <w:szCs w:val="28"/>
          <w:lang w:val="uk-UA"/>
        </w:rPr>
        <w:t>Необоротні активи передані в повному обсязі, претензії щодо їх кількості та якості відсутні.</w:t>
      </w:r>
    </w:p>
    <w:p w:rsidR="002671E5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Здав:                       __________________       _____________________________</w:t>
      </w:r>
    </w:p>
    <w:p w:rsidR="002671E5" w:rsidRPr="007F2360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2671E5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71E5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Прийняв:               __________________       _____________________________</w:t>
      </w:r>
    </w:p>
    <w:p w:rsidR="002671E5" w:rsidRPr="007F2360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7F236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(підпис)      (ПІП)</w:t>
      </w:r>
    </w:p>
    <w:p w:rsidR="002671E5" w:rsidRDefault="002671E5" w:rsidP="002671E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71E5" w:rsidRDefault="002671E5" w:rsidP="007F23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2671E5" w:rsidSect="00EA0136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2E6" w:rsidRDefault="00B662E6" w:rsidP="00EA0136">
      <w:pPr>
        <w:spacing w:after="0" w:line="240" w:lineRule="auto"/>
      </w:pPr>
      <w:r>
        <w:separator/>
      </w:r>
    </w:p>
  </w:endnote>
  <w:endnote w:type="continuationSeparator" w:id="0">
    <w:p w:rsidR="00B662E6" w:rsidRDefault="00B662E6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2E6" w:rsidRDefault="00B662E6" w:rsidP="00EA0136">
      <w:pPr>
        <w:spacing w:after="0" w:line="240" w:lineRule="auto"/>
      </w:pPr>
      <w:r>
        <w:separator/>
      </w:r>
    </w:p>
  </w:footnote>
  <w:footnote w:type="continuationSeparator" w:id="0">
    <w:p w:rsidR="00B662E6" w:rsidRDefault="00B662E6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136" w:rsidRPr="003E4FB6" w:rsidRDefault="0010656F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3E4FB6">
      <w:rPr>
        <w:rFonts w:ascii="Times New Roman" w:hAnsi="Times New Roman" w:cs="Times New Roman"/>
        <w:b/>
        <w:sz w:val="28"/>
        <w:szCs w:val="28"/>
        <w:lang w:val="uk-UA"/>
      </w:rPr>
      <w:t>П Р О Є К 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FA16F1"/>
    <w:multiLevelType w:val="hybridMultilevel"/>
    <w:tmpl w:val="7C3EBCC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38"/>
    <w:rsid w:val="00045126"/>
    <w:rsid w:val="000653D4"/>
    <w:rsid w:val="000A27EE"/>
    <w:rsid w:val="000F1852"/>
    <w:rsid w:val="00105DCE"/>
    <w:rsid w:val="0010656F"/>
    <w:rsid w:val="00125900"/>
    <w:rsid w:val="001313A4"/>
    <w:rsid w:val="00135236"/>
    <w:rsid w:val="00193786"/>
    <w:rsid w:val="00204DE1"/>
    <w:rsid w:val="00213173"/>
    <w:rsid w:val="00241654"/>
    <w:rsid w:val="00252328"/>
    <w:rsid w:val="002671E5"/>
    <w:rsid w:val="00294215"/>
    <w:rsid w:val="002A3D7F"/>
    <w:rsid w:val="002C3499"/>
    <w:rsid w:val="002F783C"/>
    <w:rsid w:val="00301F0E"/>
    <w:rsid w:val="00393210"/>
    <w:rsid w:val="003B4C64"/>
    <w:rsid w:val="003C64A4"/>
    <w:rsid w:val="003E4FB6"/>
    <w:rsid w:val="00402CBA"/>
    <w:rsid w:val="00447B65"/>
    <w:rsid w:val="00487B72"/>
    <w:rsid w:val="004B1DDC"/>
    <w:rsid w:val="004F555C"/>
    <w:rsid w:val="004F6219"/>
    <w:rsid w:val="00505838"/>
    <w:rsid w:val="00513D93"/>
    <w:rsid w:val="005A4499"/>
    <w:rsid w:val="005D3099"/>
    <w:rsid w:val="005D3A48"/>
    <w:rsid w:val="00663C35"/>
    <w:rsid w:val="00681939"/>
    <w:rsid w:val="00683F65"/>
    <w:rsid w:val="006B3169"/>
    <w:rsid w:val="006C11A0"/>
    <w:rsid w:val="006E7073"/>
    <w:rsid w:val="00753D64"/>
    <w:rsid w:val="007557E6"/>
    <w:rsid w:val="007676AA"/>
    <w:rsid w:val="007B31B9"/>
    <w:rsid w:val="007C04C5"/>
    <w:rsid w:val="007D22C4"/>
    <w:rsid w:val="007F2360"/>
    <w:rsid w:val="00811E3B"/>
    <w:rsid w:val="008154EA"/>
    <w:rsid w:val="00863C66"/>
    <w:rsid w:val="00894F15"/>
    <w:rsid w:val="008A2301"/>
    <w:rsid w:val="008B1F33"/>
    <w:rsid w:val="008D5EAE"/>
    <w:rsid w:val="008E5D30"/>
    <w:rsid w:val="008F18E6"/>
    <w:rsid w:val="00920D54"/>
    <w:rsid w:val="009944DC"/>
    <w:rsid w:val="009B125E"/>
    <w:rsid w:val="00A071A9"/>
    <w:rsid w:val="00A108A4"/>
    <w:rsid w:val="00A4410D"/>
    <w:rsid w:val="00A44352"/>
    <w:rsid w:val="00A561D6"/>
    <w:rsid w:val="00A63B7A"/>
    <w:rsid w:val="00AB406D"/>
    <w:rsid w:val="00AC5FB7"/>
    <w:rsid w:val="00AF4585"/>
    <w:rsid w:val="00B2448E"/>
    <w:rsid w:val="00B32ED2"/>
    <w:rsid w:val="00B56E95"/>
    <w:rsid w:val="00B662E6"/>
    <w:rsid w:val="00B72483"/>
    <w:rsid w:val="00B80652"/>
    <w:rsid w:val="00B868FD"/>
    <w:rsid w:val="00BD60A0"/>
    <w:rsid w:val="00BE38E2"/>
    <w:rsid w:val="00BE43DF"/>
    <w:rsid w:val="00C0171E"/>
    <w:rsid w:val="00C04707"/>
    <w:rsid w:val="00C17858"/>
    <w:rsid w:val="00C22DB6"/>
    <w:rsid w:val="00C449D4"/>
    <w:rsid w:val="00C50F3C"/>
    <w:rsid w:val="00C70262"/>
    <w:rsid w:val="00CA6823"/>
    <w:rsid w:val="00CD0CAD"/>
    <w:rsid w:val="00CD5555"/>
    <w:rsid w:val="00D0440F"/>
    <w:rsid w:val="00D051D7"/>
    <w:rsid w:val="00D102A9"/>
    <w:rsid w:val="00D24E0D"/>
    <w:rsid w:val="00D54807"/>
    <w:rsid w:val="00D569FA"/>
    <w:rsid w:val="00D95D67"/>
    <w:rsid w:val="00DA18A2"/>
    <w:rsid w:val="00DB1CAD"/>
    <w:rsid w:val="00E131E5"/>
    <w:rsid w:val="00E362DC"/>
    <w:rsid w:val="00E40BDF"/>
    <w:rsid w:val="00E41AEF"/>
    <w:rsid w:val="00E63B03"/>
    <w:rsid w:val="00EA0136"/>
    <w:rsid w:val="00EB0A02"/>
    <w:rsid w:val="00EB581D"/>
    <w:rsid w:val="00EE1D34"/>
    <w:rsid w:val="00F52C33"/>
    <w:rsid w:val="00F57301"/>
    <w:rsid w:val="00F77190"/>
    <w:rsid w:val="00F83533"/>
    <w:rsid w:val="00F83E82"/>
    <w:rsid w:val="00FF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05A3C-F672-414B-8AAC-C714ECB8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7F2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2</cp:revision>
  <cp:lastPrinted>2021-04-12T12:48:00Z</cp:lastPrinted>
  <dcterms:created xsi:type="dcterms:W3CDTF">2021-04-15T13:52:00Z</dcterms:created>
  <dcterms:modified xsi:type="dcterms:W3CDTF">2021-04-15T13:52:00Z</dcterms:modified>
</cp:coreProperties>
</file>